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2F2B" w14:textId="77777777" w:rsidR="003438D9" w:rsidRDefault="003438D9" w:rsidP="003438D9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b/>
          <w:bCs/>
          <w:sz w:val="24"/>
          <w:szCs w:val="24"/>
          <w:lang w:eastAsia="pt-BR"/>
        </w:rPr>
      </w:pPr>
      <w:r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&lt;&lt;Timbre da Empresa&gt;&gt;</w:t>
      </w:r>
    </w:p>
    <w:p w14:paraId="4819304E" w14:textId="77777777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ANEXO II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095EF635" w14:textId="77777777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MODELO DE PROPOSTA DE PREÇOS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1B1808E0" w14:textId="77777777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04194701" w14:textId="0BD1EE5E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___________ (nome da licitante) ___________, inscrita no CNPJ sob no ___________, com sede na ___________ (endereço completo) ___________, por intermédio de seu representante legal, o(a) Sr.(a) ___________ infra-assinado, portador(a) da Carteira de Identidade no ___________ e do CPF no ___________, para os fins de participação no Pregão Eletrônico nº 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90003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/202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5,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Processo Licitatório nº</w:t>
      </w:r>
      <w:r>
        <w:rPr>
          <w:rFonts w:ascii="Cambria" w:eastAsia="Times New Roman" w:hAnsi="Cambria" w:cs="Segoe UI"/>
          <w:sz w:val="24"/>
          <w:szCs w:val="24"/>
          <w:lang w:eastAsia="pt-BR"/>
        </w:rPr>
        <w:t xml:space="preserve"> 0</w:t>
      </w:r>
      <w:r w:rsidR="004445A5">
        <w:rPr>
          <w:rFonts w:ascii="Cambria" w:eastAsia="Times New Roman" w:hAnsi="Cambria" w:cs="Segoe UI"/>
          <w:sz w:val="24"/>
          <w:szCs w:val="24"/>
          <w:lang w:eastAsia="pt-BR"/>
        </w:rPr>
        <w:t>5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/2025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, apresenta a seguinte proposta de preços: </w:t>
      </w:r>
    </w:p>
    <w:p w14:paraId="58C5ABBB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tbl>
      <w:tblPr>
        <w:tblStyle w:val="Tabelacomgrade"/>
        <w:tblW w:w="8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9"/>
        <w:gridCol w:w="3435"/>
        <w:gridCol w:w="1004"/>
        <w:gridCol w:w="1985"/>
        <w:gridCol w:w="1701"/>
      </w:tblGrid>
      <w:tr w:rsidR="00FD5494" w:rsidRPr="002F3AEB" w14:paraId="346EEEF8" w14:textId="77777777" w:rsidTr="00164895">
        <w:trPr>
          <w:trHeight w:val="263"/>
        </w:trPr>
        <w:tc>
          <w:tcPr>
            <w:tcW w:w="8784" w:type="dxa"/>
            <w:gridSpan w:val="6"/>
            <w:vAlign w:val="center"/>
          </w:tcPr>
          <w:p w14:paraId="32424C1E" w14:textId="77777777" w:rsidR="00FD5494" w:rsidRPr="002F3AEB" w:rsidRDefault="00FD5494" w:rsidP="00164895">
            <w:pPr>
              <w:pStyle w:val="Nivel01"/>
              <w:numPr>
                <w:ilvl w:val="0"/>
                <w:numId w:val="0"/>
              </w:numPr>
              <w:jc w:val="center"/>
              <w:rPr>
                <w:rFonts w:ascii="Cambria" w:hAnsi="Cambria"/>
              </w:rPr>
            </w:pPr>
            <w:r w:rsidRPr="002F3AEB">
              <w:rPr>
                <w:rFonts w:ascii="Cambria" w:hAnsi="Cambria"/>
              </w:rPr>
              <w:t>GRUPO I</w:t>
            </w:r>
          </w:p>
        </w:tc>
      </w:tr>
      <w:tr w:rsidR="00FD5494" w:rsidRPr="002F3AEB" w14:paraId="2E75B2D0" w14:textId="77777777" w:rsidTr="00164895">
        <w:trPr>
          <w:trHeight w:val="263"/>
        </w:trPr>
        <w:tc>
          <w:tcPr>
            <w:tcW w:w="650" w:type="dxa"/>
          </w:tcPr>
          <w:p w14:paraId="1ED2724B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444" w:type="dxa"/>
            <w:gridSpan w:val="2"/>
          </w:tcPr>
          <w:p w14:paraId="0A7764B1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004" w:type="dxa"/>
          </w:tcPr>
          <w:p w14:paraId="215E8BAE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985" w:type="dxa"/>
          </w:tcPr>
          <w:p w14:paraId="43216096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Preço Unitário R$</w:t>
            </w:r>
          </w:p>
        </w:tc>
        <w:tc>
          <w:tcPr>
            <w:tcW w:w="1701" w:type="dxa"/>
          </w:tcPr>
          <w:p w14:paraId="7283342E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Preço Total R$</w:t>
            </w:r>
          </w:p>
        </w:tc>
      </w:tr>
      <w:tr w:rsidR="00FD5494" w:rsidRPr="002F3AEB" w14:paraId="73D2F9EF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745990D4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5" w:type="dxa"/>
            <w:vAlign w:val="center"/>
          </w:tcPr>
          <w:p w14:paraId="2B1608DB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Carta Financeiro - Formato 21,0x29,7 cm lâmina 1x0 de cores offset c 90g/m</w:t>
            </w:r>
            <w:r w:rsidRPr="002F3AEB">
              <w:rPr>
                <w:rFonts w:ascii="Cambria" w:hAnsi="Cambria" w:cs="Times New Roman"/>
                <w:sz w:val="20"/>
                <w:szCs w:val="20"/>
                <w:vertAlign w:val="superscript"/>
              </w:rPr>
              <w:t>2</w:t>
            </w:r>
            <w:r w:rsidRPr="002F3AE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vAlign w:val="center"/>
          </w:tcPr>
          <w:p w14:paraId="075E8C82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40.000</w:t>
            </w:r>
          </w:p>
        </w:tc>
        <w:tc>
          <w:tcPr>
            <w:tcW w:w="1985" w:type="dxa"/>
            <w:vAlign w:val="center"/>
          </w:tcPr>
          <w:p w14:paraId="51410DA0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B48805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2DA28951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9"/>
        </w:trPr>
        <w:tc>
          <w:tcPr>
            <w:tcW w:w="659" w:type="dxa"/>
            <w:gridSpan w:val="2"/>
            <w:vAlign w:val="center"/>
          </w:tcPr>
          <w:p w14:paraId="7FCB4905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5" w:type="dxa"/>
            <w:vAlign w:val="center"/>
          </w:tcPr>
          <w:p w14:paraId="34BD471E" w14:textId="77777777" w:rsidR="00FD5494" w:rsidRPr="002F3AEB" w:rsidRDefault="00FD5494" w:rsidP="00164895">
            <w:pPr>
              <w:spacing w:line="253" w:lineRule="auto"/>
              <w:ind w:right="7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Pasta de processos na cor Marfim</w:t>
            </w:r>
            <w:r w:rsidRPr="002F3AEB">
              <w:rPr>
                <w:rFonts w:ascii="Cambria" w:hAnsi="Cambria" w:cs="Times New Roman"/>
                <w:sz w:val="20"/>
                <w:szCs w:val="20"/>
              </w:rPr>
              <w:tab/>
              <w:t>formato fechado 22,5x33,0; formato aberto 51,0x33,0; lâmina 2x1 cores em sina Royal 300g/m2, corte inicial, corte vinco, faca especial.</w:t>
            </w:r>
          </w:p>
        </w:tc>
        <w:tc>
          <w:tcPr>
            <w:tcW w:w="1004" w:type="dxa"/>
            <w:vAlign w:val="center"/>
          </w:tcPr>
          <w:p w14:paraId="5C5E1EF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4.000</w:t>
            </w:r>
          </w:p>
        </w:tc>
        <w:tc>
          <w:tcPr>
            <w:tcW w:w="1985" w:type="dxa"/>
            <w:vAlign w:val="center"/>
          </w:tcPr>
          <w:p w14:paraId="21D5E39C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589AC45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218E19F7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4F7AAF62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5" w:type="dxa"/>
            <w:vAlign w:val="center"/>
          </w:tcPr>
          <w:p w14:paraId="30A71CF7" w14:textId="77777777" w:rsidR="00FD5494" w:rsidRPr="002F3AEB" w:rsidRDefault="00FD5494" w:rsidP="00164895">
            <w:pPr>
              <w:spacing w:after="1" w:line="266" w:lineRule="auto"/>
              <w:ind w:right="7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Pasta de processos na cor Preta - formato fechado 22,5x33,0; formato aberto 5 1,0x33,0; lâmina 2x1 de cores em sina Royal 300g/m2, corte inicial, corte vinco, faca especial.</w:t>
            </w:r>
          </w:p>
          <w:p w14:paraId="160F0BD2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A4533D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4.000</w:t>
            </w:r>
          </w:p>
        </w:tc>
        <w:tc>
          <w:tcPr>
            <w:tcW w:w="1985" w:type="dxa"/>
            <w:vAlign w:val="center"/>
          </w:tcPr>
          <w:p w14:paraId="2BE2433A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39E189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123EF2F9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6386E05C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5" w:type="dxa"/>
            <w:vAlign w:val="center"/>
          </w:tcPr>
          <w:p w14:paraId="485A1C23" w14:textId="77777777" w:rsidR="00FD5494" w:rsidRPr="002F3AEB" w:rsidRDefault="00FD5494" w:rsidP="00164895">
            <w:pPr>
              <w:spacing w:after="1" w:line="266" w:lineRule="auto"/>
              <w:ind w:right="7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Pasta de processos na cor verde formato fechado 22,5x33,0; formato aberto 51 lâmina 2x1 de cores em sina Royal 300g/m2, corte inicial, corte vinco, faca especial.</w:t>
            </w:r>
          </w:p>
          <w:p w14:paraId="43F64813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5A37E72E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1.000</w:t>
            </w:r>
          </w:p>
        </w:tc>
        <w:tc>
          <w:tcPr>
            <w:tcW w:w="1985" w:type="dxa"/>
            <w:vAlign w:val="center"/>
          </w:tcPr>
          <w:p w14:paraId="2DACA73B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983BE7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68758A71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13FBFD12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35" w:type="dxa"/>
            <w:vAlign w:val="center"/>
          </w:tcPr>
          <w:p w14:paraId="4528615F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Talão 50x3 - Comprovante de Recebimento — formato 15,0x21,0 cm. Via em 1x0 de cores em Alto Copiativo, CB 54 g/m2, Corte Inicial, Numeração Terceirizada NOVO. Colagem de Capa Simples, com grampos.</w:t>
            </w:r>
          </w:p>
        </w:tc>
        <w:tc>
          <w:tcPr>
            <w:tcW w:w="1004" w:type="dxa"/>
            <w:vAlign w:val="center"/>
          </w:tcPr>
          <w:p w14:paraId="392C5E7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1000</w:t>
            </w:r>
          </w:p>
        </w:tc>
        <w:tc>
          <w:tcPr>
            <w:tcW w:w="1985" w:type="dxa"/>
            <w:vAlign w:val="center"/>
          </w:tcPr>
          <w:p w14:paraId="762FE239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6A85C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7797B903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004CF3A9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35" w:type="dxa"/>
            <w:vAlign w:val="center"/>
          </w:tcPr>
          <w:p w14:paraId="232C4F5F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Talão 50x2- Declaração de Prestação de Serviços Autônomos — Formato 17,6x25,0 cm. Via em 1x0 cores em Alto Copiativo, CB 54 g/m2, Corte Inicial. Colagem de Capa Simples.</w:t>
            </w:r>
          </w:p>
        </w:tc>
        <w:tc>
          <w:tcPr>
            <w:tcW w:w="1004" w:type="dxa"/>
            <w:vAlign w:val="center"/>
          </w:tcPr>
          <w:p w14:paraId="75EDB318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14:paraId="3AFCA82A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CC2442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2481B9E7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12A19B68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35" w:type="dxa"/>
            <w:vAlign w:val="center"/>
          </w:tcPr>
          <w:p w14:paraId="5CD3AD3C" w14:textId="77777777" w:rsidR="00FD5494" w:rsidRPr="002F3AEB" w:rsidRDefault="00FD5494" w:rsidP="00164895">
            <w:pPr>
              <w:spacing w:after="1" w:line="266" w:lineRule="auto"/>
              <w:ind w:right="7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Bloco 50x4- Termo de Visita — Formato 21,0x29,7 cm. Via em 1x0 cores em Alto Copiativo, CFB verde, CB 54 g/m2, Corte Inicial, Numeração Terceirizada NOVO. Colagem de Capa </w:t>
            </w:r>
            <w:r w:rsidRPr="002F3AEB">
              <w:rPr>
                <w:rFonts w:ascii="Cambria" w:hAnsi="Cambria" w:cs="Times New Roman"/>
                <w:sz w:val="20"/>
                <w:szCs w:val="20"/>
              </w:rPr>
              <w:lastRenderedPageBreak/>
              <w:t>Simples. Iniciando a partir do número 16.000.</w:t>
            </w:r>
          </w:p>
        </w:tc>
        <w:tc>
          <w:tcPr>
            <w:tcW w:w="1004" w:type="dxa"/>
            <w:vAlign w:val="center"/>
          </w:tcPr>
          <w:p w14:paraId="3FA9C970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lastRenderedPageBreak/>
              <w:t>140</w:t>
            </w:r>
          </w:p>
        </w:tc>
        <w:tc>
          <w:tcPr>
            <w:tcW w:w="1985" w:type="dxa"/>
            <w:vAlign w:val="center"/>
          </w:tcPr>
          <w:p w14:paraId="6FA1A41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207DAA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3E4CBDA0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1FC58FE9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35" w:type="dxa"/>
            <w:vAlign w:val="center"/>
          </w:tcPr>
          <w:p w14:paraId="792EB1F0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Bloco 50x3- Auto de Infração Pessoa Jurídica — Formato 21,0x30,0 cm. Via em 1x0 cores em Alto Copiativo, CB 54 g/m2, Corte Inicial, Numeração Terceirizada NOVO. Colagem de capa especial. Iniciando a partir do número 2.000.</w:t>
            </w:r>
          </w:p>
        </w:tc>
        <w:tc>
          <w:tcPr>
            <w:tcW w:w="1004" w:type="dxa"/>
            <w:vAlign w:val="center"/>
          </w:tcPr>
          <w:p w14:paraId="0F6D2B4B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14:paraId="6A228D52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94820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29BF863E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21138BBA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35" w:type="dxa"/>
            <w:vAlign w:val="center"/>
          </w:tcPr>
          <w:p w14:paraId="05E427EE" w14:textId="77777777" w:rsidR="00FD5494" w:rsidRPr="002F3AEB" w:rsidRDefault="00FD5494" w:rsidP="00164895">
            <w:pPr>
              <w:spacing w:after="1" w:line="266" w:lineRule="auto"/>
              <w:ind w:right="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Cartão de visita — Formato 9,0x5,0 com Lâmina em 4x0 de cores em Sina Royal 250 g/m2, Corte Inicial, Prova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Oris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, Laminação 1 Lado Fosco, Verniz Local.</w:t>
            </w:r>
          </w:p>
        </w:tc>
        <w:tc>
          <w:tcPr>
            <w:tcW w:w="1004" w:type="dxa"/>
            <w:vAlign w:val="center"/>
          </w:tcPr>
          <w:p w14:paraId="1CDC8245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5.000</w:t>
            </w:r>
          </w:p>
        </w:tc>
        <w:tc>
          <w:tcPr>
            <w:tcW w:w="1985" w:type="dxa"/>
            <w:vAlign w:val="center"/>
          </w:tcPr>
          <w:p w14:paraId="527E5C5E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AA710B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46B953BA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338DCACC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35" w:type="dxa"/>
            <w:vAlign w:val="center"/>
          </w:tcPr>
          <w:p w14:paraId="61A9B884" w14:textId="77777777" w:rsidR="00FD5494" w:rsidRPr="002F3AEB" w:rsidRDefault="00FD5494" w:rsidP="00164895">
            <w:pPr>
              <w:spacing w:after="1" w:line="266" w:lineRule="auto"/>
              <w:ind w:right="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Folheto Grande — Formato fechado 21,0x29,7 cm; Formato aberto 63,0x29,7 cm; Lâmina em 4x4 de cores em Couchê Brilho 150 g/m2, Corte Inicial, Dobra Paralela, Provas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Oris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471899F0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14:paraId="15D65AF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40.000</w:t>
            </w:r>
          </w:p>
        </w:tc>
        <w:tc>
          <w:tcPr>
            <w:tcW w:w="1985" w:type="dxa"/>
            <w:vAlign w:val="center"/>
          </w:tcPr>
          <w:p w14:paraId="5B6B7F5B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019B8D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5FDD17BB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4ECDE8CD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35" w:type="dxa"/>
            <w:vAlign w:val="center"/>
          </w:tcPr>
          <w:p w14:paraId="4C68DF55" w14:textId="77777777" w:rsidR="00FD5494" w:rsidRPr="002F3AEB" w:rsidRDefault="00FD5494" w:rsidP="00164895">
            <w:pPr>
              <w:spacing w:after="3" w:line="269" w:lineRule="auto"/>
              <w:ind w:right="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Certificado Posse (OP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ant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25144) — Lâmina - 1/0 dados variados preto, 1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. - 1x0 cores - formato aberto 36,5x29,0 cm e formato fechado 36,5x29,0x0,0 cm em papel Couchê Matte C 250 g/m2 / Hot Stamp dourado, Clichê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op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ant. 24075, Prova em baixa de 4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vAlign w:val="center"/>
          </w:tcPr>
          <w:p w14:paraId="6E4C981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4.000</w:t>
            </w:r>
          </w:p>
        </w:tc>
        <w:tc>
          <w:tcPr>
            <w:tcW w:w="1985" w:type="dxa"/>
            <w:vAlign w:val="center"/>
          </w:tcPr>
          <w:p w14:paraId="0B72BC5D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B0FCBF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4CCF110F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3FE453CD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35" w:type="dxa"/>
            <w:vAlign w:val="center"/>
          </w:tcPr>
          <w:p w14:paraId="356FA468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Envelopes certificados (OP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Ant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25143) - Lâmina - 1/0 preto - Papel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Majorca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/ Pop Set Dourado, 1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. - 1x0 cores - formato aberto 62,0x45,0 cm e formato fechado 30,0x43,5x0,0 em papel color plus - Cores Claras 120g/m2 / corte / vinco, faca especial nova, colagem, prova em baixa de 4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., faca em gráfica OP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Ant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25143.</w:t>
            </w:r>
          </w:p>
        </w:tc>
        <w:tc>
          <w:tcPr>
            <w:tcW w:w="1004" w:type="dxa"/>
            <w:vAlign w:val="center"/>
          </w:tcPr>
          <w:p w14:paraId="170307D2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1.000</w:t>
            </w:r>
          </w:p>
        </w:tc>
        <w:tc>
          <w:tcPr>
            <w:tcW w:w="1985" w:type="dxa"/>
            <w:vAlign w:val="center"/>
          </w:tcPr>
          <w:p w14:paraId="6A4FB530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6F198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52E73BEF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3ECE592C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35" w:type="dxa"/>
            <w:vAlign w:val="center"/>
          </w:tcPr>
          <w:p w14:paraId="0D3FB5F8" w14:textId="77777777" w:rsidR="00FD5494" w:rsidRPr="002F3AEB" w:rsidRDefault="00FD5494" w:rsidP="00164895">
            <w:pPr>
              <w:ind w:right="64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Certificado de Posse (OP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ant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25144) — Lâmina - 1/0 dados variados preto, 1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. - 1x0 cores - formato aberto 36,5x29,0 em papel vegetal 180g/m </w:t>
            </w:r>
            <w:r w:rsidRPr="002F3AEB">
              <w:rPr>
                <w:rFonts w:ascii="Cambria" w:hAnsi="Cambria" w:cs="Times New Roman"/>
                <w:sz w:val="20"/>
                <w:szCs w:val="20"/>
                <w:vertAlign w:val="superscript"/>
              </w:rPr>
              <w:t>2</w:t>
            </w: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/Hot Stamp dourado, clichê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op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 ant. 24075, Prova em baixa de 4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pags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vAlign w:val="center"/>
          </w:tcPr>
          <w:p w14:paraId="60349B6C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985" w:type="dxa"/>
            <w:vAlign w:val="center"/>
          </w:tcPr>
          <w:p w14:paraId="5D3B5E2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977819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43ACE5FF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shd w:val="clear" w:color="auto" w:fill="FFFFFF" w:themeFill="background1"/>
            <w:vAlign w:val="center"/>
          </w:tcPr>
          <w:p w14:paraId="0BF32C66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35" w:type="dxa"/>
            <w:vAlign w:val="center"/>
          </w:tcPr>
          <w:p w14:paraId="0AFB001A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Envelope com janela carta ofício branco, 11,4 X 22,9 cm, em 5x0 de cores em off set 90g/m2, corte inicial.</w:t>
            </w:r>
          </w:p>
        </w:tc>
        <w:tc>
          <w:tcPr>
            <w:tcW w:w="1004" w:type="dxa"/>
            <w:vAlign w:val="center"/>
          </w:tcPr>
          <w:p w14:paraId="5A3F9E0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20.000</w:t>
            </w:r>
          </w:p>
        </w:tc>
        <w:tc>
          <w:tcPr>
            <w:tcW w:w="1985" w:type="dxa"/>
            <w:vAlign w:val="center"/>
          </w:tcPr>
          <w:p w14:paraId="559DDE9C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71FABD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577E703D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5B005076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35" w:type="dxa"/>
            <w:vAlign w:val="center"/>
          </w:tcPr>
          <w:p w14:paraId="361B9D21" w14:textId="77777777" w:rsidR="00FD5494" w:rsidRPr="002F3AEB" w:rsidRDefault="00FD5494" w:rsidP="00164895">
            <w:pPr>
              <w:spacing w:after="4" w:line="261" w:lineRule="auto"/>
              <w:ind w:right="64"/>
              <w:jc w:val="both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Ficha para cerimonial - 21x14 - Impressão laser colorida em papel OFF-SET 240g. Acabamento corte reto.</w:t>
            </w:r>
          </w:p>
        </w:tc>
        <w:tc>
          <w:tcPr>
            <w:tcW w:w="1004" w:type="dxa"/>
            <w:vAlign w:val="center"/>
          </w:tcPr>
          <w:p w14:paraId="5C67C1CB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800</w:t>
            </w:r>
          </w:p>
        </w:tc>
        <w:tc>
          <w:tcPr>
            <w:tcW w:w="1985" w:type="dxa"/>
            <w:vAlign w:val="center"/>
          </w:tcPr>
          <w:p w14:paraId="13827B8A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CA1B1A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573BFF2D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28A4AC0E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3435" w:type="dxa"/>
            <w:vAlign w:val="center"/>
          </w:tcPr>
          <w:p w14:paraId="50694B09" w14:textId="77777777" w:rsidR="00FD5494" w:rsidRPr="002F3AEB" w:rsidRDefault="00FD5494" w:rsidP="00164895">
            <w:pPr>
              <w:spacing w:after="1" w:line="266" w:lineRule="auto"/>
              <w:ind w:right="64"/>
              <w:jc w:val="both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Folheto Médio formato fechado 21,0x14,8 cm; formato aberto 21,0x29,7 cm; Lâmina em 4x4 de cores em Couchê Brilho 150 g/m2, Corte Inicial, Dobra Paralela, Prova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Oris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004" w:type="dxa"/>
            <w:vAlign w:val="center"/>
          </w:tcPr>
          <w:p w14:paraId="727069B7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2.000</w:t>
            </w:r>
          </w:p>
        </w:tc>
        <w:tc>
          <w:tcPr>
            <w:tcW w:w="1985" w:type="dxa"/>
            <w:vAlign w:val="center"/>
          </w:tcPr>
          <w:p w14:paraId="5D947C54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727D4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70F0A7F3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33B95603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35" w:type="dxa"/>
            <w:vAlign w:val="center"/>
          </w:tcPr>
          <w:p w14:paraId="682583CF" w14:textId="77777777" w:rsidR="00FD5494" w:rsidRPr="002F3AEB" w:rsidRDefault="00FD5494" w:rsidP="00164895">
            <w:pPr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Impressão de Envelope Médio — formato fechado 16,06x23,0 cm; formato aberto 16,0x23,0 cm; Lâmina em 5x0 de cores em off Set 90g/m2, corte inicial.</w:t>
            </w:r>
          </w:p>
        </w:tc>
        <w:tc>
          <w:tcPr>
            <w:tcW w:w="1004" w:type="dxa"/>
            <w:vAlign w:val="center"/>
          </w:tcPr>
          <w:p w14:paraId="023E8A6C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F3AEB">
              <w:rPr>
                <w:rFonts w:ascii="Cambria" w:hAnsi="Cambria"/>
                <w:sz w:val="20"/>
                <w:szCs w:val="20"/>
              </w:rPr>
              <w:t>20.000</w:t>
            </w:r>
          </w:p>
        </w:tc>
        <w:tc>
          <w:tcPr>
            <w:tcW w:w="1985" w:type="dxa"/>
            <w:vAlign w:val="center"/>
          </w:tcPr>
          <w:p w14:paraId="34510C21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44B1EFD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714F4706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59" w:type="dxa"/>
            <w:gridSpan w:val="2"/>
            <w:vAlign w:val="center"/>
          </w:tcPr>
          <w:p w14:paraId="5B67FF86" w14:textId="77777777" w:rsidR="00FD5494" w:rsidRPr="002F3AEB" w:rsidRDefault="00FD5494" w:rsidP="00164895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35" w:type="dxa"/>
            <w:vAlign w:val="center"/>
          </w:tcPr>
          <w:p w14:paraId="3FC2A766" w14:textId="77777777" w:rsidR="00FD5494" w:rsidRPr="002F3AEB" w:rsidRDefault="00FD5494" w:rsidP="00164895">
            <w:pPr>
              <w:tabs>
                <w:tab w:val="center" w:pos="509"/>
                <w:tab w:val="right" w:pos="8611"/>
              </w:tabs>
              <w:spacing w:after="1" w:line="266" w:lineRule="auto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 xml:space="preserve">Impressão de Envelope Grande — Formato fechado 24,0x34,0 cm; Formato aberto 50,0x40,0 cm; Lâmina em 5x0 de cores em Off Set C 90 g/m2, Corte Inicial, Prova </w:t>
            </w:r>
            <w:proofErr w:type="spellStart"/>
            <w:r w:rsidRPr="002F3AEB">
              <w:rPr>
                <w:rFonts w:ascii="Cambria" w:hAnsi="Cambria" w:cs="Times New Roman"/>
                <w:sz w:val="20"/>
                <w:szCs w:val="20"/>
              </w:rPr>
              <w:t>Oris</w:t>
            </w:r>
            <w:proofErr w:type="spellEnd"/>
            <w:r w:rsidRPr="002F3AEB">
              <w:rPr>
                <w:rFonts w:ascii="Cambria" w:hAnsi="Cambria" w:cs="Times New Roman"/>
                <w:sz w:val="20"/>
                <w:szCs w:val="20"/>
              </w:rPr>
              <w:t>, Corte Vinco (Faca Nova Curva) Faca Especial Reta, Colagem.</w:t>
            </w:r>
          </w:p>
        </w:tc>
        <w:tc>
          <w:tcPr>
            <w:tcW w:w="1004" w:type="dxa"/>
            <w:vAlign w:val="center"/>
          </w:tcPr>
          <w:p w14:paraId="299CC73A" w14:textId="77777777" w:rsidR="00FD5494" w:rsidRPr="002F3AEB" w:rsidRDefault="00FD5494" w:rsidP="00164895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sz w:val="20"/>
                <w:szCs w:val="20"/>
              </w:rPr>
              <w:t>50.000</w:t>
            </w:r>
          </w:p>
        </w:tc>
        <w:tc>
          <w:tcPr>
            <w:tcW w:w="1985" w:type="dxa"/>
            <w:vAlign w:val="center"/>
          </w:tcPr>
          <w:p w14:paraId="7E93C75F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547669" w14:textId="77777777" w:rsidR="00FD5494" w:rsidRPr="002F3AEB" w:rsidRDefault="00FD5494" w:rsidP="0016489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D5494" w:rsidRPr="002F3AEB" w14:paraId="4D35259A" w14:textId="77777777" w:rsidTr="0016489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7"/>
        </w:trPr>
        <w:tc>
          <w:tcPr>
            <w:tcW w:w="4094" w:type="dxa"/>
            <w:gridSpan w:val="3"/>
            <w:vAlign w:val="center"/>
          </w:tcPr>
          <w:p w14:paraId="0964A9D1" w14:textId="77777777" w:rsidR="00FD5494" w:rsidRPr="002F3AEB" w:rsidRDefault="00FD5494" w:rsidP="00164895">
            <w:pPr>
              <w:tabs>
                <w:tab w:val="center" w:pos="509"/>
                <w:tab w:val="right" w:pos="8611"/>
              </w:tabs>
              <w:spacing w:after="1" w:line="26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b/>
                <w:bCs/>
                <w:sz w:val="20"/>
                <w:szCs w:val="20"/>
              </w:rPr>
              <w:t>Valor Global</w:t>
            </w:r>
          </w:p>
        </w:tc>
        <w:tc>
          <w:tcPr>
            <w:tcW w:w="4690" w:type="dxa"/>
            <w:gridSpan w:val="3"/>
            <w:vAlign w:val="center"/>
          </w:tcPr>
          <w:p w14:paraId="75D37B7B" w14:textId="77777777" w:rsidR="00FD5494" w:rsidRPr="002F3AEB" w:rsidRDefault="00FD5494" w:rsidP="00164895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F3AEB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R$ </w:t>
            </w:r>
          </w:p>
        </w:tc>
      </w:tr>
    </w:tbl>
    <w:p w14:paraId="0D57E775" w14:textId="77777777" w:rsidR="003438D9" w:rsidRDefault="003438D9" w:rsidP="003438D9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13FA6E58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00572D6D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a) Prazo de validade da proposta: ____________________ (mínimo 60 dias);  </w:t>
      </w:r>
    </w:p>
    <w:p w14:paraId="2B7671BC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 xml:space="preserve">b) Prazo de entrega: __________________ (máximo </w:t>
      </w:r>
      <w:r>
        <w:rPr>
          <w:rFonts w:ascii="Cambria" w:eastAsia="Times New Roman" w:hAnsi="Cambria" w:cs="Segoe UI"/>
          <w:sz w:val="24"/>
          <w:szCs w:val="24"/>
          <w:lang w:eastAsia="pt-BR"/>
        </w:rPr>
        <w:t>1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0 dias úteis);  </w:t>
      </w:r>
    </w:p>
    <w:p w14:paraId="79F6098B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c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) Concordo com todas as exigências do presente Pregão;  </w:t>
      </w:r>
    </w:p>
    <w:p w14:paraId="6ED91653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>
        <w:rPr>
          <w:rFonts w:ascii="Cambria" w:eastAsia="Times New Roman" w:hAnsi="Cambria" w:cs="Segoe UI"/>
          <w:sz w:val="24"/>
          <w:szCs w:val="24"/>
          <w:lang w:eastAsia="pt-BR"/>
        </w:rPr>
        <w:t>d</w:t>
      </w: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) Declaro que nos preços ofertados estão incluídos impostos, tributos, despesas salariais, encargos sociais, fiscais e comerciais e quaisquer outros relativos aos serviços de telefonia, bem como despesas necessárias </w:t>
      </w:r>
      <w:proofErr w:type="gramStart"/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a</w:t>
      </w:r>
      <w:proofErr w:type="gramEnd"/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sua execução. </w:t>
      </w:r>
    </w:p>
    <w:p w14:paraId="193A5FAC" w14:textId="77777777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742CAC9F" w14:textId="77777777" w:rsidR="003438D9" w:rsidRDefault="003438D9" w:rsidP="003438D9">
      <w:pPr>
        <w:spacing w:after="0" w:line="240" w:lineRule="auto"/>
        <w:jc w:val="both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6F750427" w14:textId="0967F4F2" w:rsidR="003438D9" w:rsidRPr="00EB77A4" w:rsidRDefault="003438D9" w:rsidP="003438D9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Local e Data </w:t>
      </w:r>
    </w:p>
    <w:p w14:paraId="6D4B9BE0" w14:textId="77777777" w:rsidR="003438D9" w:rsidRDefault="003438D9" w:rsidP="003438D9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2AD285ED" w14:textId="77777777" w:rsidR="003438D9" w:rsidRDefault="003438D9" w:rsidP="003438D9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6DD5B856" w14:textId="77777777" w:rsidR="003438D9" w:rsidRDefault="003438D9" w:rsidP="003438D9">
      <w:pPr>
        <w:spacing w:after="0" w:line="240" w:lineRule="auto"/>
        <w:jc w:val="center"/>
        <w:textAlignment w:val="baseline"/>
        <w:rPr>
          <w:rFonts w:ascii="Cambria" w:eastAsia="Times New Roman" w:hAnsi="Cambria" w:cs="Segoe UI"/>
          <w:sz w:val="24"/>
          <w:szCs w:val="24"/>
          <w:lang w:eastAsia="pt-BR"/>
        </w:rPr>
      </w:pPr>
    </w:p>
    <w:p w14:paraId="1B627DAE" w14:textId="6968A02C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__________________________________ </w:t>
      </w:r>
    </w:p>
    <w:p w14:paraId="2C7C2FB0" w14:textId="77777777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Representante Legal </w:t>
      </w:r>
    </w:p>
    <w:p w14:paraId="333E449C" w14:textId="77777777" w:rsidR="003438D9" w:rsidRPr="00EB77A4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EB77A4">
        <w:rPr>
          <w:rFonts w:ascii="Cambria" w:eastAsia="Times New Roman" w:hAnsi="Cambria" w:cs="Segoe UI"/>
          <w:sz w:val="24"/>
          <w:szCs w:val="24"/>
          <w:lang w:eastAsia="pt-BR"/>
        </w:rPr>
        <w:t> </w:t>
      </w:r>
    </w:p>
    <w:p w14:paraId="76DAEE0F" w14:textId="77777777" w:rsidR="003438D9" w:rsidRPr="003438D9" w:rsidRDefault="003438D9" w:rsidP="003438D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3438D9">
        <w:rPr>
          <w:rFonts w:ascii="Cambria" w:eastAsia="Times New Roman" w:hAnsi="Cambria" w:cs="Segoe UI"/>
          <w:b/>
          <w:bCs/>
          <w:sz w:val="24"/>
          <w:szCs w:val="24"/>
          <w:lang w:eastAsia="pt-BR"/>
        </w:rPr>
        <w:t>&lt;&lt;Carimbo do Representante&gt;&gt; </w:t>
      </w:r>
    </w:p>
    <w:p w14:paraId="7CE64D84" w14:textId="726011BB" w:rsidR="004A3295" w:rsidRPr="003438D9" w:rsidRDefault="004A3295">
      <w:pPr>
        <w:rPr>
          <w:rFonts w:ascii="Segoe UI" w:eastAsia="Times New Roman" w:hAnsi="Segoe UI" w:cs="Segoe UI"/>
          <w:sz w:val="18"/>
          <w:szCs w:val="18"/>
          <w:lang w:eastAsia="pt-BR"/>
        </w:rPr>
      </w:pPr>
    </w:p>
    <w:sectPr w:rsidR="004A3295" w:rsidRPr="00343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3857"/>
    <w:multiLevelType w:val="multilevel"/>
    <w:tmpl w:val="2D78CB0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pStyle w:val="Nvel3-R"/>
      <w:lvlText w:val="%1.%2.%3."/>
      <w:lvlJc w:val="left"/>
      <w:pPr>
        <w:ind w:left="1497" w:hanging="504"/>
      </w:pPr>
    </w:lvl>
    <w:lvl w:ilvl="3">
      <w:start w:val="1"/>
      <w:numFmt w:val="decimal"/>
      <w:pStyle w:val="N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980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D9"/>
    <w:rsid w:val="000D62B9"/>
    <w:rsid w:val="003438D9"/>
    <w:rsid w:val="004445A5"/>
    <w:rsid w:val="004A3295"/>
    <w:rsid w:val="008F71FB"/>
    <w:rsid w:val="00E27A2A"/>
    <w:rsid w:val="00F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0A420"/>
  <w15:chartTrackingRefBased/>
  <w15:docId w15:val="{68A83B71-9DC4-48EC-AFF9-3DA02EF4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8D9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438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438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38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438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438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38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438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438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438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43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3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3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38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38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38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438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438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438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43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43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438D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43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438D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438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438D9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3438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43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438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438D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3438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FD5494"/>
    <w:pPr>
      <w:numPr>
        <w:numId w:val="1"/>
      </w:numPr>
      <w:tabs>
        <w:tab w:val="left" w:pos="567"/>
      </w:tabs>
      <w:spacing w:before="120" w:after="120" w:line="276" w:lineRule="auto"/>
      <w:ind w:left="0" w:firstLine="0"/>
      <w:jc w:val="both"/>
    </w:pPr>
    <w:rPr>
      <w:rFonts w:ascii="Arial" w:hAnsi="Arial" w:cs="Arial"/>
      <w:b/>
      <w:bCs/>
      <w:color w:val="auto"/>
      <w:kern w:val="0"/>
      <w:sz w:val="20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FD5494"/>
    <w:rPr>
      <w:rFonts w:ascii="Arial" w:eastAsiaTheme="majorEastAsia" w:hAnsi="Arial" w:cs="Arial"/>
      <w:b/>
      <w:bCs/>
      <w:kern w:val="0"/>
      <w:sz w:val="20"/>
      <w:szCs w:val="20"/>
      <w:lang w:eastAsia="pt-BR"/>
      <w14:ligatures w14:val="none"/>
    </w:rPr>
  </w:style>
  <w:style w:type="paragraph" w:customStyle="1" w:styleId="Nivel2">
    <w:name w:val="Nivel 2"/>
    <w:basedOn w:val="Normal"/>
    <w:qFormat/>
    <w:rsid w:val="00FD5494"/>
    <w:pPr>
      <w:numPr>
        <w:ilvl w:val="1"/>
        <w:numId w:val="1"/>
      </w:numPr>
      <w:autoSpaceDE w:val="0"/>
      <w:autoSpaceDN w:val="0"/>
      <w:adjustRightInd w:val="0"/>
      <w:spacing w:before="120" w:after="120" w:line="276" w:lineRule="auto"/>
      <w:ind w:left="0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  <w:style w:type="paragraph" w:customStyle="1" w:styleId="Nvel3-R">
    <w:name w:val="Nível 3-R"/>
    <w:basedOn w:val="Normal"/>
    <w:qFormat/>
    <w:rsid w:val="00FD5494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i/>
      <w:iCs/>
      <w:color w:val="FF0000"/>
      <w:kern w:val="0"/>
      <w:sz w:val="20"/>
      <w:szCs w:val="20"/>
      <w:lang w:eastAsia="pt-BR"/>
      <w14:ligatures w14:val="none"/>
    </w:rPr>
  </w:style>
  <w:style w:type="paragraph" w:customStyle="1" w:styleId="Nvel4">
    <w:name w:val="Nível 4"/>
    <w:basedOn w:val="Normal"/>
    <w:qFormat/>
    <w:rsid w:val="00FD5494"/>
    <w:pPr>
      <w:numPr>
        <w:ilvl w:val="3"/>
        <w:numId w:val="1"/>
      </w:numPr>
      <w:spacing w:before="120" w:after="120" w:line="276" w:lineRule="auto"/>
      <w:ind w:left="567" w:firstLine="0"/>
      <w:jc w:val="both"/>
    </w:pPr>
    <w:rPr>
      <w:rFonts w:ascii="Arial" w:eastAsia="Times New Roman" w:hAnsi="Arial" w:cs="Arial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Pereira</dc:creator>
  <cp:keywords/>
  <dc:description/>
  <cp:lastModifiedBy>Victor Pereira</cp:lastModifiedBy>
  <cp:revision>3</cp:revision>
  <dcterms:created xsi:type="dcterms:W3CDTF">2025-04-08T16:56:00Z</dcterms:created>
  <dcterms:modified xsi:type="dcterms:W3CDTF">2025-04-09T13:53:00Z</dcterms:modified>
</cp:coreProperties>
</file>