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37FB" w14:textId="77777777" w:rsidR="00F238BA" w:rsidRDefault="00F238BA" w:rsidP="00F238BA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b/>
          <w:bCs/>
          <w:sz w:val="24"/>
          <w:szCs w:val="24"/>
          <w:lang w:eastAsia="pt-BR"/>
        </w:rPr>
      </w:pPr>
      <w:r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&lt;&lt;Timbre da Empresa&gt;&gt;</w:t>
      </w:r>
    </w:p>
    <w:p w14:paraId="367066A2" w14:textId="77777777" w:rsidR="00F238BA" w:rsidRPr="00EB77A4" w:rsidRDefault="00F238BA" w:rsidP="00F238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ANEXO II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111E3583" w14:textId="77777777" w:rsidR="00F238BA" w:rsidRPr="00EB77A4" w:rsidRDefault="00F238BA" w:rsidP="00F238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MODELO DE PROPOSTA DE PREÇOS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4EF7A234" w14:textId="77777777" w:rsidR="00F238BA" w:rsidRPr="00EB77A4" w:rsidRDefault="00F238BA" w:rsidP="00F238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0D1686E6" w14:textId="5DBB2227" w:rsidR="00F238BA" w:rsidRPr="00EB77A4" w:rsidRDefault="00F238BA" w:rsidP="00F238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___________ (nome da licitante) ___________, inscrita no CNPJ sob no ___________, com sede na ___________ (endereço completo) ___________, por intermédio de seu representante legal, o(a) Sr.(a) ___________ infra-assinado, portador(a) da Carteira de Identidade no ___________ e do CPF no ___________, para os fins de participação no Pregão Eletrônico nº 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9000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4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/202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5,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Processo Licitatório nº</w:t>
      </w:r>
      <w:r>
        <w:rPr>
          <w:rFonts w:ascii="Cambria" w:eastAsia="Times New Roman" w:hAnsi="Cambria" w:cs="Segoe UI"/>
          <w:sz w:val="24"/>
          <w:szCs w:val="24"/>
          <w:lang w:eastAsia="pt-BR"/>
        </w:rPr>
        <w:t xml:space="preserve"> 0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20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/2025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, apresenta a seguinte proposta de preços: </w:t>
      </w:r>
    </w:p>
    <w:p w14:paraId="3441EF83" w14:textId="77777777" w:rsidR="00F238BA" w:rsidRPr="00EB77A4" w:rsidRDefault="00F238BA" w:rsidP="00F238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tbl>
      <w:tblPr>
        <w:tblStyle w:val="Tabelacomgrade"/>
        <w:tblW w:w="8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9"/>
        <w:gridCol w:w="3435"/>
        <w:gridCol w:w="1004"/>
        <w:gridCol w:w="1985"/>
        <w:gridCol w:w="1701"/>
      </w:tblGrid>
      <w:tr w:rsidR="00F238BA" w:rsidRPr="002F3AEB" w14:paraId="44CDE7C5" w14:textId="77777777" w:rsidTr="00DF0240">
        <w:trPr>
          <w:trHeight w:val="263"/>
        </w:trPr>
        <w:tc>
          <w:tcPr>
            <w:tcW w:w="650" w:type="dxa"/>
          </w:tcPr>
          <w:p w14:paraId="6C0AB595" w14:textId="77777777" w:rsidR="00F238BA" w:rsidRPr="002F3AEB" w:rsidRDefault="00F238BA" w:rsidP="00DF0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44" w:type="dxa"/>
            <w:gridSpan w:val="2"/>
          </w:tcPr>
          <w:p w14:paraId="71E518ED" w14:textId="77777777" w:rsidR="00F238BA" w:rsidRPr="002F3AEB" w:rsidRDefault="00F238BA" w:rsidP="00DF0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004" w:type="dxa"/>
          </w:tcPr>
          <w:p w14:paraId="7CFA296A" w14:textId="77777777" w:rsidR="00F238BA" w:rsidRPr="002F3AEB" w:rsidRDefault="00F238BA" w:rsidP="00DF0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985" w:type="dxa"/>
          </w:tcPr>
          <w:p w14:paraId="2413C850" w14:textId="77777777" w:rsidR="00F238BA" w:rsidRPr="002F3AEB" w:rsidRDefault="00F238BA" w:rsidP="00DF0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Preço Unitário R$</w:t>
            </w:r>
          </w:p>
        </w:tc>
        <w:tc>
          <w:tcPr>
            <w:tcW w:w="1701" w:type="dxa"/>
          </w:tcPr>
          <w:p w14:paraId="25F861D5" w14:textId="77777777" w:rsidR="00F238BA" w:rsidRPr="002F3AEB" w:rsidRDefault="00F238BA" w:rsidP="00DF0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Preço Total R$</w:t>
            </w:r>
          </w:p>
        </w:tc>
      </w:tr>
      <w:tr w:rsidR="00F238BA" w:rsidRPr="002F3AEB" w14:paraId="5539C931" w14:textId="77777777" w:rsidTr="00DF02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2A413DAB" w14:textId="77777777" w:rsidR="00F238BA" w:rsidRPr="002F3AEB" w:rsidRDefault="00F238BA" w:rsidP="00DF0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5" w:type="dxa"/>
            <w:vAlign w:val="center"/>
          </w:tcPr>
          <w:p w14:paraId="23E79F71" w14:textId="56A18B02" w:rsidR="00F238BA" w:rsidRPr="002F3AEB" w:rsidRDefault="00F238BA" w:rsidP="00DF0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07DC6F1F" w14:textId="6F1A14EC" w:rsidR="00F238BA" w:rsidRPr="002F3AEB" w:rsidRDefault="00F238BA" w:rsidP="00DF0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9FAD2A" w14:textId="77777777" w:rsidR="00F238BA" w:rsidRPr="002F3AEB" w:rsidRDefault="00F238BA" w:rsidP="00DF0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C2E0E0" w14:textId="77777777" w:rsidR="00F238BA" w:rsidRPr="002F3AEB" w:rsidRDefault="00F238BA" w:rsidP="00DF0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38BA" w:rsidRPr="002F3AEB" w14:paraId="4E3DB656" w14:textId="77777777" w:rsidTr="00DF02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9"/>
        </w:trPr>
        <w:tc>
          <w:tcPr>
            <w:tcW w:w="659" w:type="dxa"/>
            <w:gridSpan w:val="2"/>
            <w:vAlign w:val="center"/>
          </w:tcPr>
          <w:p w14:paraId="24E83225" w14:textId="77777777" w:rsidR="00F238BA" w:rsidRPr="002F3AEB" w:rsidRDefault="00F238BA" w:rsidP="00DF0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5" w:type="dxa"/>
            <w:vAlign w:val="center"/>
          </w:tcPr>
          <w:p w14:paraId="7AD88B02" w14:textId="61332FA3" w:rsidR="00F238BA" w:rsidRPr="002F3AEB" w:rsidRDefault="00F238BA" w:rsidP="00DF0240">
            <w:pPr>
              <w:spacing w:line="253" w:lineRule="auto"/>
              <w:ind w:right="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6059B633" w14:textId="0E5EAD83" w:rsidR="00F238BA" w:rsidRPr="002F3AEB" w:rsidRDefault="00F238BA" w:rsidP="00DF0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AFA0B6" w14:textId="77777777" w:rsidR="00F238BA" w:rsidRPr="002F3AEB" w:rsidRDefault="00F238BA" w:rsidP="00DF0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B54C52" w14:textId="77777777" w:rsidR="00F238BA" w:rsidRPr="002F3AEB" w:rsidRDefault="00F238BA" w:rsidP="00DF0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38BA" w:rsidRPr="002F3AEB" w14:paraId="7F551BE8" w14:textId="77777777" w:rsidTr="00DF02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3088E533" w14:textId="77777777" w:rsidR="00F238BA" w:rsidRPr="002F3AEB" w:rsidRDefault="00F238BA" w:rsidP="00DF0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5" w:type="dxa"/>
            <w:vAlign w:val="center"/>
          </w:tcPr>
          <w:p w14:paraId="7FD3E899" w14:textId="77777777" w:rsidR="00F238BA" w:rsidRPr="002F3AEB" w:rsidRDefault="00F238BA" w:rsidP="00DF0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F8F3661" w14:textId="03B77123" w:rsidR="00F238BA" w:rsidRPr="002F3AEB" w:rsidRDefault="00F238BA" w:rsidP="00DF0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2630BC" w14:textId="77777777" w:rsidR="00F238BA" w:rsidRPr="002F3AEB" w:rsidRDefault="00F238BA" w:rsidP="00DF0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285BC3" w14:textId="77777777" w:rsidR="00F238BA" w:rsidRPr="002F3AEB" w:rsidRDefault="00F238BA" w:rsidP="00DF0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AAB31E5" w14:textId="77777777" w:rsidR="00F238BA" w:rsidRDefault="00F238BA" w:rsidP="00F238BA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34A5DB8F" w14:textId="77777777" w:rsidR="00F238BA" w:rsidRPr="00EB77A4" w:rsidRDefault="00F238BA" w:rsidP="00F238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59E4CDB8" w14:textId="77777777" w:rsidR="00F238BA" w:rsidRPr="00EB77A4" w:rsidRDefault="00F238BA" w:rsidP="00F238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a) Prazo de validade da proposta: ____________________ (mínimo 60 dias);  </w:t>
      </w:r>
    </w:p>
    <w:p w14:paraId="6EF2C29A" w14:textId="77777777" w:rsidR="00F238BA" w:rsidRDefault="00F238BA" w:rsidP="00F238BA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 xml:space="preserve">b) Prazo de entrega: __________________ (máximo 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5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dias úteis);</w:t>
      </w:r>
    </w:p>
    <w:p w14:paraId="3EC236CC" w14:textId="77777777" w:rsidR="00F238BA" w:rsidRDefault="00F238BA" w:rsidP="00F238BA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  <w:r>
        <w:rPr>
          <w:rFonts w:ascii="Cambria" w:eastAsia="Times New Roman" w:hAnsi="Cambria" w:cs="Segoe UI"/>
          <w:sz w:val="24"/>
          <w:szCs w:val="24"/>
          <w:lang w:eastAsia="pt-BR"/>
        </w:rPr>
        <w:t>c) Agência______________ Conta__________________;</w:t>
      </w:r>
    </w:p>
    <w:p w14:paraId="39B504B4" w14:textId="1E5551F9" w:rsidR="00F238BA" w:rsidRPr="00EB77A4" w:rsidRDefault="00F238BA" w:rsidP="00F238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Cambria" w:eastAsia="Times New Roman" w:hAnsi="Cambria" w:cs="Segoe UI"/>
          <w:sz w:val="24"/>
          <w:szCs w:val="24"/>
          <w:lang w:eastAsia="pt-BR"/>
        </w:rPr>
        <w:t>d) E-mail______________________;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 </w:t>
      </w:r>
    </w:p>
    <w:p w14:paraId="708246B4" w14:textId="297FA57E" w:rsidR="00F238BA" w:rsidRPr="00EB77A4" w:rsidRDefault="00F238BA" w:rsidP="00F238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Cambria" w:eastAsia="Times New Roman" w:hAnsi="Cambria" w:cs="Segoe UI"/>
          <w:sz w:val="24"/>
          <w:szCs w:val="24"/>
          <w:lang w:eastAsia="pt-BR"/>
        </w:rPr>
        <w:t>e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) Concordo com todas as exigências do presente Pregão;  </w:t>
      </w:r>
    </w:p>
    <w:p w14:paraId="50DF5503" w14:textId="16322ED5" w:rsidR="00F238BA" w:rsidRPr="00EB77A4" w:rsidRDefault="00F238BA" w:rsidP="00F238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Cambria" w:eastAsia="Times New Roman" w:hAnsi="Cambria" w:cs="Segoe UI"/>
          <w:sz w:val="24"/>
          <w:szCs w:val="24"/>
          <w:lang w:eastAsia="pt-BR"/>
        </w:rPr>
        <w:t>f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) Declaro que nos preços ofertados estão incluídos impostos, tributos, despesas salariais, encargos sociais, fiscais e comerciais e quaisquer outros relativos aos serviços de telefonia, bem como despesas necessárias a sua execução. </w:t>
      </w:r>
    </w:p>
    <w:p w14:paraId="22CD240A" w14:textId="77777777" w:rsidR="00F238BA" w:rsidRPr="00EB77A4" w:rsidRDefault="00F238BA" w:rsidP="00F238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32EC6634" w14:textId="77777777" w:rsidR="00F238BA" w:rsidRDefault="00F238BA" w:rsidP="00F238BA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</w:p>
    <w:p w14:paraId="3219B92D" w14:textId="77777777" w:rsidR="00F238BA" w:rsidRPr="00EB77A4" w:rsidRDefault="00F238BA" w:rsidP="00F238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Local e Data </w:t>
      </w:r>
    </w:p>
    <w:p w14:paraId="1FE1B67C" w14:textId="77777777" w:rsidR="00F238BA" w:rsidRDefault="00F238BA" w:rsidP="00F238BA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</w:p>
    <w:p w14:paraId="3122834C" w14:textId="77777777" w:rsidR="00F238BA" w:rsidRDefault="00F238BA" w:rsidP="00F238BA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</w:p>
    <w:p w14:paraId="1413C2B2" w14:textId="77777777" w:rsidR="00F238BA" w:rsidRDefault="00F238BA" w:rsidP="00F238BA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</w:p>
    <w:p w14:paraId="5520D019" w14:textId="77777777" w:rsidR="00F238BA" w:rsidRPr="00EB77A4" w:rsidRDefault="00F238BA" w:rsidP="00F238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__________________________________ </w:t>
      </w:r>
    </w:p>
    <w:p w14:paraId="66DC3A14" w14:textId="77777777" w:rsidR="00F238BA" w:rsidRPr="00EB77A4" w:rsidRDefault="00F238BA" w:rsidP="00F238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Representante Legal </w:t>
      </w:r>
    </w:p>
    <w:p w14:paraId="29ACF9CB" w14:textId="77777777" w:rsidR="00F238BA" w:rsidRPr="00EB77A4" w:rsidRDefault="00F238BA" w:rsidP="00F238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6BF7A321" w14:textId="77777777" w:rsidR="00F238BA" w:rsidRPr="003438D9" w:rsidRDefault="00F238BA" w:rsidP="00F238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3438D9"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&lt;&lt;Carimbo do Representante&gt;&gt; </w:t>
      </w:r>
    </w:p>
    <w:p w14:paraId="163A26A5" w14:textId="77777777" w:rsidR="00F238BA" w:rsidRPr="003438D9" w:rsidRDefault="00F238BA" w:rsidP="00F238BA">
      <w:pPr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44A6E0F3" w14:textId="77777777" w:rsidR="004A3295" w:rsidRDefault="004A3295"/>
    <w:sectPr w:rsidR="004A3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3857"/>
    <w:multiLevelType w:val="multilevel"/>
    <w:tmpl w:val="2D78CB0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980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A"/>
    <w:rsid w:val="004A3295"/>
    <w:rsid w:val="008F71FB"/>
    <w:rsid w:val="00953054"/>
    <w:rsid w:val="00F2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2232"/>
  <w15:chartTrackingRefBased/>
  <w15:docId w15:val="{412DE0F5-2F98-47B9-A192-175C0C3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BA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23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3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3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3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3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3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3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3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3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3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3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38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38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38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38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38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38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3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3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3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38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38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38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3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38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38B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F238B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F238BA"/>
    <w:pPr>
      <w:numPr>
        <w:numId w:val="1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b/>
      <w:bCs/>
      <w:color w:val="auto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F238BA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2">
    <w:name w:val="Nivel 2"/>
    <w:basedOn w:val="Normal"/>
    <w:qFormat/>
    <w:rsid w:val="00F238BA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Nvel3-R">
    <w:name w:val="Nível 3-R"/>
    <w:basedOn w:val="Normal"/>
    <w:qFormat/>
    <w:rsid w:val="00F238BA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4">
    <w:name w:val="Nível 4"/>
    <w:basedOn w:val="Normal"/>
    <w:qFormat/>
    <w:rsid w:val="00F238BA"/>
    <w:pPr>
      <w:numPr>
        <w:ilvl w:val="3"/>
        <w:numId w:val="1"/>
      </w:numPr>
      <w:spacing w:before="120" w:after="120" w:line="276" w:lineRule="auto"/>
      <w:ind w:left="567" w:firstLine="0"/>
      <w:jc w:val="both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Pereira</dc:creator>
  <cp:keywords/>
  <dc:description/>
  <cp:lastModifiedBy>Victor Pereira</cp:lastModifiedBy>
  <cp:revision>1</cp:revision>
  <dcterms:created xsi:type="dcterms:W3CDTF">2025-04-25T16:30:00Z</dcterms:created>
  <dcterms:modified xsi:type="dcterms:W3CDTF">2025-04-25T16:34:00Z</dcterms:modified>
</cp:coreProperties>
</file>